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8D570" w14:textId="77777777" w:rsidR="008419C1" w:rsidRDefault="003F1889">
      <w:pPr>
        <w:pStyle w:val="BodyText"/>
        <w:spacing w:before="115"/>
        <w:ind w:left="220"/>
      </w:pP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Assessor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Connexis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10 working days prior to the course date.</w:t>
      </w:r>
    </w:p>
    <w:p w14:paraId="3F98D571" w14:textId="77777777" w:rsidR="008419C1" w:rsidRDefault="008419C1">
      <w:pPr>
        <w:pStyle w:val="BodyText"/>
        <w:spacing w:before="8"/>
        <w:rPr>
          <w:sz w:val="19"/>
        </w:rPr>
      </w:pPr>
    </w:p>
    <w:p w14:paraId="3F98D572" w14:textId="77777777" w:rsidR="008419C1" w:rsidRDefault="003F1889">
      <w:pPr>
        <w:pStyle w:val="BodyText"/>
        <w:ind w:left="220"/>
      </w:pPr>
      <w:r>
        <w:t>Email:</w:t>
      </w:r>
      <w:r>
        <w:rPr>
          <w:spacing w:val="33"/>
        </w:rPr>
        <w:t xml:space="preserve">  </w:t>
      </w:r>
      <w:hyperlink r:id="rId10">
        <w:r>
          <w:rPr>
            <w:color w:val="0000FF"/>
            <w:spacing w:val="-2"/>
            <w:u w:val="single" w:color="0000FF"/>
          </w:rPr>
          <w:t>quality@connexis.org.nz</w:t>
        </w:r>
      </w:hyperlink>
    </w:p>
    <w:p w14:paraId="3F98D573" w14:textId="77777777" w:rsidR="008419C1" w:rsidRDefault="003F1889">
      <w:pPr>
        <w:pStyle w:val="BodyText"/>
        <w:tabs>
          <w:tab w:val="left" w:pos="939"/>
        </w:tabs>
        <w:spacing w:before="1"/>
        <w:ind w:left="220"/>
      </w:pPr>
      <w:r>
        <w:rPr>
          <w:spacing w:val="-2"/>
        </w:rPr>
        <w:t>Post:</w:t>
      </w:r>
      <w:r>
        <w:tab/>
        <w:t>Quality</w:t>
      </w:r>
      <w:r>
        <w:rPr>
          <w:spacing w:val="-4"/>
        </w:rPr>
        <w:t xml:space="preserve"> </w:t>
      </w:r>
      <w:r>
        <w:t>Assurance,</w:t>
      </w:r>
      <w:r>
        <w:rPr>
          <w:spacing w:val="-4"/>
        </w:rPr>
        <w:t xml:space="preserve"> </w:t>
      </w:r>
      <w:r>
        <w:t>Connexis,</w:t>
      </w:r>
      <w:r>
        <w:rPr>
          <w:spacing w:val="-4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2759,</w:t>
      </w:r>
      <w:r>
        <w:rPr>
          <w:spacing w:val="-7"/>
        </w:rPr>
        <w:t xml:space="preserve"> </w:t>
      </w:r>
      <w:r>
        <w:t>Wellington</w:t>
      </w:r>
      <w:r>
        <w:rPr>
          <w:spacing w:val="-6"/>
        </w:rPr>
        <w:t xml:space="preserve"> </w:t>
      </w:r>
      <w:r>
        <w:rPr>
          <w:spacing w:val="-4"/>
        </w:rPr>
        <w:t>6011</w:t>
      </w:r>
    </w:p>
    <w:p w14:paraId="3F98D574" w14:textId="77777777" w:rsidR="008419C1" w:rsidRDefault="008419C1">
      <w:pPr>
        <w:pStyle w:val="BodyText"/>
        <w:spacing w:before="8"/>
        <w:rPr>
          <w:sz w:val="19"/>
        </w:rPr>
      </w:pPr>
    </w:p>
    <w:p w14:paraId="3F98D575" w14:textId="77777777" w:rsidR="008419C1" w:rsidRDefault="003F1889">
      <w:pPr>
        <w:pStyle w:val="BodyText"/>
        <w:ind w:left="219"/>
      </w:pP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email address or call us on 0800 486 626.</w:t>
      </w:r>
    </w:p>
    <w:p w14:paraId="3F98D576" w14:textId="77777777" w:rsidR="008419C1" w:rsidRDefault="008419C1">
      <w:pPr>
        <w:pStyle w:val="BodyText"/>
      </w:pPr>
    </w:p>
    <w:p w14:paraId="3F98D577" w14:textId="77777777" w:rsidR="008419C1" w:rsidRDefault="008419C1">
      <w:pPr>
        <w:pStyle w:val="BodyText"/>
        <w:spacing w:before="9"/>
        <w:rPr>
          <w:sz w:val="19"/>
        </w:rPr>
      </w:pPr>
    </w:p>
    <w:p w14:paraId="3F98D578" w14:textId="77777777" w:rsidR="008419C1" w:rsidRDefault="003F1889">
      <w:pPr>
        <w:spacing w:before="1"/>
        <w:ind w:left="2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98D5E9" wp14:editId="3F98D5EA">
                <wp:simplePos x="0" y="0"/>
                <wp:positionH relativeFrom="page">
                  <wp:posOffset>896111</wp:posOffset>
                </wp:positionH>
                <wp:positionV relativeFrom="paragraph">
                  <wp:posOffset>261167</wp:posOffset>
                </wp:positionV>
                <wp:extent cx="57683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63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8340" y="6096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9A408" id="Graphic 6" o:spid="_x0000_s1026" style="position:absolute;margin-left:70.55pt;margin-top:20.55pt;width:454.2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" path="m5768340,l,,,6096r5768340,l57683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Assessor_Training_Course_Details"/>
      <w:bookmarkEnd w:id="0"/>
      <w:r>
        <w:rPr>
          <w:b/>
          <w:sz w:val="32"/>
        </w:rPr>
        <w:t>Assessor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Training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Course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Details</w:t>
      </w:r>
    </w:p>
    <w:p w14:paraId="3F98D579" w14:textId="77777777" w:rsidR="008419C1" w:rsidRDefault="008419C1">
      <w:pPr>
        <w:pStyle w:val="BodyText"/>
        <w:spacing w:before="10" w:after="1"/>
        <w:rPr>
          <w:b/>
          <w:sz w:val="17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828"/>
        <w:gridCol w:w="850"/>
        <w:gridCol w:w="2693"/>
      </w:tblGrid>
      <w:tr w:rsidR="008419C1" w14:paraId="3F98D57F" w14:textId="77777777" w:rsidTr="006D4833">
        <w:trPr>
          <w:trHeight w:val="489"/>
        </w:trPr>
        <w:tc>
          <w:tcPr>
            <w:tcW w:w="2410" w:type="dxa"/>
            <w:vAlign w:val="bottom"/>
          </w:tcPr>
          <w:p w14:paraId="3F98D57B" w14:textId="661E4A79" w:rsidR="008419C1" w:rsidRDefault="003F1889" w:rsidP="0008522C">
            <w:pPr>
              <w:pStyle w:val="TableParagraph"/>
              <w:spacing w:line="225" w:lineRule="exact"/>
              <w:ind w:left="50"/>
            </w:pPr>
            <w:r>
              <w:t>Assessor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Course</w:t>
            </w:r>
            <w:r w:rsidR="0008522C">
              <w:rPr>
                <w:spacing w:val="-2"/>
              </w:rPr>
              <w:t xml:space="preserve"> </w:t>
            </w:r>
            <w:r>
              <w:rPr>
                <w:spacing w:val="-2"/>
              </w:rPr>
              <w:t>Location:</w:t>
            </w:r>
          </w:p>
        </w:tc>
        <w:sdt>
          <w:sdtPr>
            <w:id w:val="-632951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28" w:type="dxa"/>
                <w:vAlign w:val="bottom"/>
              </w:tcPr>
              <w:p w14:paraId="3F98D57C" w14:textId="1D4BA589" w:rsidR="008419C1" w:rsidRDefault="00986BD0" w:rsidP="0008522C">
                <w:pPr>
                  <w:pStyle w:val="TableParagraph"/>
                  <w:spacing w:line="227" w:lineRule="exact"/>
                  <w:ind w:left="457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vAlign w:val="bottom"/>
          </w:tcPr>
          <w:p w14:paraId="3F98D57D" w14:textId="77777777" w:rsidR="008419C1" w:rsidRDefault="003F1889" w:rsidP="0008522C">
            <w:pPr>
              <w:pStyle w:val="TableParagraph"/>
              <w:spacing w:line="227" w:lineRule="exact"/>
            </w:pPr>
            <w:r>
              <w:rPr>
                <w:spacing w:val="-2"/>
              </w:rPr>
              <w:t>Dates:</w:t>
            </w:r>
          </w:p>
        </w:tc>
        <w:sdt>
          <w:sdtPr>
            <w:id w:val="301434197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bottom"/>
              </w:tcPr>
              <w:p w14:paraId="3F98D57E" w14:textId="3686A73D" w:rsidR="008419C1" w:rsidRDefault="00986BD0" w:rsidP="0008522C">
                <w:pPr>
                  <w:pStyle w:val="TableParagraph"/>
                  <w:spacing w:line="227" w:lineRule="exact"/>
                  <w:ind w:left="53"/>
                </w:pPr>
                <w:r w:rsidRPr="00E20B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F98D580" w14:textId="77777777" w:rsidR="008419C1" w:rsidRDefault="008419C1">
      <w:pPr>
        <w:pStyle w:val="BodyText"/>
        <w:spacing w:before="10"/>
        <w:rPr>
          <w:b/>
          <w:sz w:val="46"/>
        </w:rPr>
      </w:pPr>
    </w:p>
    <w:p w14:paraId="2B4533E8" w14:textId="3F48CADC" w:rsidR="006471AA" w:rsidRDefault="003F1889" w:rsidP="006471AA">
      <w:pPr>
        <w:spacing w:before="1"/>
        <w:ind w:left="220"/>
        <w:rPr>
          <w:b/>
          <w:sz w:val="32"/>
        </w:rPr>
      </w:pPr>
      <w:bookmarkStart w:id="1" w:name="Candidate_Details"/>
      <w:bookmarkEnd w:id="1"/>
      <w:r>
        <w:rPr>
          <w:b/>
          <w:sz w:val="32"/>
        </w:rPr>
        <w:t>Candidate</w:t>
      </w:r>
      <w:r w:rsidRPr="006D4833">
        <w:rPr>
          <w:b/>
          <w:sz w:val="32"/>
        </w:rPr>
        <w:t xml:space="preserve"> Details</w:t>
      </w:r>
      <w:r w:rsidR="006471AA"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78F01CD" wp14:editId="3444DB15">
                <wp:simplePos x="0" y="0"/>
                <wp:positionH relativeFrom="page">
                  <wp:posOffset>896111</wp:posOffset>
                </wp:positionH>
                <wp:positionV relativeFrom="paragraph">
                  <wp:posOffset>261167</wp:posOffset>
                </wp:positionV>
                <wp:extent cx="5768340" cy="6350"/>
                <wp:effectExtent l="0" t="0" r="0" b="0"/>
                <wp:wrapTopAndBottom/>
                <wp:docPr id="190701186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63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8340" y="6096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73A0" id="Graphic 6" o:spid="_x0000_s1026" style="position:absolute;margin-left:70.55pt;margin-top:20.55pt;width:454.2pt;height:.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" path="m5768340,l,,,6096r5768340,l57683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98D581" w14:textId="18E51623" w:rsidR="008419C1" w:rsidRDefault="008419C1" w:rsidP="006D4833">
      <w:pPr>
        <w:spacing w:before="1"/>
        <w:ind w:left="220"/>
        <w:rPr>
          <w:b/>
          <w:sz w:val="3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638"/>
        <w:gridCol w:w="2187"/>
        <w:gridCol w:w="2551"/>
      </w:tblGrid>
      <w:tr w:rsidR="008419C1" w14:paraId="3F98D586" w14:textId="77777777" w:rsidTr="006D4833">
        <w:trPr>
          <w:trHeight w:val="467"/>
        </w:trPr>
        <w:tc>
          <w:tcPr>
            <w:tcW w:w="2405" w:type="dxa"/>
          </w:tcPr>
          <w:p w14:paraId="3F98D582" w14:textId="77777777" w:rsidR="008419C1" w:rsidRDefault="003F1889">
            <w:pPr>
              <w:pStyle w:val="TableParagraph"/>
              <w:spacing w:before="119"/>
              <w:ind w:left="0" w:right="105"/>
              <w:jc w:val="right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name(s):</w:t>
            </w:r>
          </w:p>
        </w:tc>
        <w:sdt>
          <w:sdtPr>
            <w:id w:val="21121658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38" w:type="dxa"/>
              </w:tcPr>
              <w:p w14:paraId="3F98D583" w14:textId="3F29AA9D" w:rsidR="008419C1" w:rsidRDefault="00986BD0">
                <w:pPr>
                  <w:pStyle w:val="TableParagraph"/>
                  <w:spacing w:before="119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7" w:type="dxa"/>
          </w:tcPr>
          <w:p w14:paraId="3F98D584" w14:textId="77777777" w:rsidR="008419C1" w:rsidRDefault="003F1889">
            <w:pPr>
              <w:pStyle w:val="TableParagraph"/>
              <w:spacing w:before="119"/>
              <w:ind w:left="0" w:right="104"/>
              <w:jc w:val="right"/>
            </w:pPr>
            <w:r>
              <w:rPr>
                <w:spacing w:val="-2"/>
              </w:rPr>
              <w:t>Title:</w:t>
            </w:r>
          </w:p>
        </w:tc>
        <w:sdt>
          <w:sdtPr>
            <w:id w:val="-13729959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85" w14:textId="1364BD90" w:rsidR="008419C1" w:rsidRDefault="00986BD0">
                <w:pPr>
                  <w:pStyle w:val="TableParagraph"/>
                  <w:spacing w:before="119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9C1" w14:paraId="3F98D58B" w14:textId="77777777" w:rsidTr="006D4833">
        <w:trPr>
          <w:trHeight w:val="388"/>
        </w:trPr>
        <w:tc>
          <w:tcPr>
            <w:tcW w:w="2405" w:type="dxa"/>
          </w:tcPr>
          <w:p w14:paraId="3F98D587" w14:textId="77777777" w:rsidR="008419C1" w:rsidRDefault="003F1889">
            <w:pPr>
              <w:pStyle w:val="TableParagraph"/>
              <w:spacing w:before="40"/>
              <w:ind w:left="0" w:right="105"/>
              <w:jc w:val="right"/>
            </w:pPr>
            <w:r>
              <w:rPr>
                <w:spacing w:val="-2"/>
              </w:rPr>
              <w:t>Surname:</w:t>
            </w:r>
          </w:p>
        </w:tc>
        <w:sdt>
          <w:sdtPr>
            <w:id w:val="-1379402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38" w:type="dxa"/>
              </w:tcPr>
              <w:p w14:paraId="3F98D588" w14:textId="4F1DA669" w:rsidR="008419C1" w:rsidRDefault="00986BD0">
                <w:pPr>
                  <w:pStyle w:val="TableParagraph"/>
                  <w:spacing w:before="40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7" w:type="dxa"/>
          </w:tcPr>
          <w:p w14:paraId="3F98D589" w14:textId="77777777" w:rsidR="008419C1" w:rsidRDefault="003F1889">
            <w:pPr>
              <w:pStyle w:val="TableParagraph"/>
              <w:spacing w:before="40"/>
              <w:ind w:left="0" w:right="104"/>
              <w:jc w:val="right"/>
            </w:pPr>
            <w:r>
              <w:t>Preferred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sdt>
          <w:sdtPr>
            <w:id w:val="847831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8A" w14:textId="1D1E8A50" w:rsidR="008419C1" w:rsidRDefault="00986BD0">
                <w:pPr>
                  <w:pStyle w:val="TableParagraph"/>
                  <w:spacing w:before="40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9C1" w14:paraId="3F98D590" w14:textId="77777777" w:rsidTr="006D4833">
        <w:trPr>
          <w:trHeight w:val="383"/>
        </w:trPr>
        <w:tc>
          <w:tcPr>
            <w:tcW w:w="2405" w:type="dxa"/>
          </w:tcPr>
          <w:p w14:paraId="3F98D58C" w14:textId="77777777" w:rsidR="008419C1" w:rsidRDefault="003F1889">
            <w:pPr>
              <w:pStyle w:val="TableParagraph"/>
              <w:spacing w:before="40"/>
              <w:ind w:left="0" w:right="105"/>
              <w:jc w:val="right"/>
            </w:pPr>
            <w:r>
              <w:t>NSN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sdt>
          <w:sdtPr>
            <w:id w:val="-1617042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38" w:type="dxa"/>
              </w:tcPr>
              <w:p w14:paraId="3F98D58D" w14:textId="1E91FE1E" w:rsidR="008419C1" w:rsidRDefault="00986BD0">
                <w:pPr>
                  <w:pStyle w:val="TableParagraph"/>
                  <w:spacing w:before="40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87" w:type="dxa"/>
          </w:tcPr>
          <w:p w14:paraId="3F98D58E" w14:textId="77777777" w:rsidR="008419C1" w:rsidRDefault="003F1889">
            <w:pPr>
              <w:pStyle w:val="TableParagraph"/>
              <w:spacing w:before="40"/>
              <w:ind w:left="0" w:right="105"/>
              <w:jc w:val="righ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</w:p>
        </w:tc>
        <w:sdt>
          <w:sdtPr>
            <w:id w:val="914353082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14:paraId="3F98D58F" w14:textId="4F39E328" w:rsidR="008419C1" w:rsidRDefault="00986BD0">
                <w:pPr>
                  <w:pStyle w:val="TableParagraph"/>
                  <w:spacing w:before="40"/>
                </w:pPr>
                <w:r w:rsidRPr="00E20B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419C1" w14:paraId="3F98D59B" w14:textId="77777777" w:rsidTr="006D4833">
        <w:trPr>
          <w:trHeight w:val="1944"/>
        </w:trPr>
        <w:tc>
          <w:tcPr>
            <w:tcW w:w="2405" w:type="dxa"/>
          </w:tcPr>
          <w:p w14:paraId="3F98D591" w14:textId="77777777" w:rsidR="008419C1" w:rsidRDefault="003F1889">
            <w:pPr>
              <w:pStyle w:val="TableParagraph"/>
              <w:spacing w:before="45"/>
              <w:ind w:left="1773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14:paraId="3F98D592" w14:textId="77777777" w:rsidR="008419C1" w:rsidRDefault="003F1889">
            <w:pPr>
              <w:pStyle w:val="TableParagraph"/>
              <w:spacing w:before="120"/>
              <w:ind w:left="151"/>
            </w:pPr>
            <w:r>
              <w:t>Drivers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Licence/Legal</w:t>
            </w:r>
          </w:p>
          <w:p w14:paraId="3F98D593" w14:textId="63EBB144" w:rsidR="008419C1" w:rsidRDefault="003F1889">
            <w:pPr>
              <w:pStyle w:val="TableParagraph"/>
              <w:ind w:left="1797"/>
            </w:pPr>
            <w:r>
              <w:rPr>
                <w:spacing w:val="-5"/>
              </w:rPr>
              <w:t>ID:</w:t>
            </w:r>
            <w:r w:rsidR="00986BD0">
              <w:rPr>
                <w:spacing w:val="-5"/>
              </w:rPr>
              <w:t xml:space="preserve">         </w:t>
            </w:r>
          </w:p>
        </w:tc>
        <w:tc>
          <w:tcPr>
            <w:tcW w:w="2638" w:type="dxa"/>
          </w:tcPr>
          <w:p w14:paraId="3CCC2502" w14:textId="77777777" w:rsidR="008419C1" w:rsidRDefault="003F1889">
            <w:pPr>
              <w:pStyle w:val="TableParagraph"/>
              <w:spacing w:before="45"/>
              <w:rPr>
                <w:spacing w:val="-2"/>
              </w:rPr>
            </w:pPr>
            <w:r>
              <w:t>Copy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driver</w:t>
            </w:r>
            <w:r>
              <w:rPr>
                <w:spacing w:val="-13"/>
              </w:rPr>
              <w:t xml:space="preserve"> </w:t>
            </w:r>
            <w:r>
              <w:t xml:space="preserve">licence/ID </w:t>
            </w:r>
            <w:r>
              <w:rPr>
                <w:spacing w:val="-2"/>
              </w:rPr>
              <w:t>attached</w:t>
            </w:r>
          </w:p>
          <w:sdt>
            <w:sdtPr>
              <w:id w:val="-13768384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98D594" w14:textId="54A14268" w:rsidR="00986BD0" w:rsidRDefault="00986BD0">
                <w:pPr>
                  <w:pStyle w:val="TableParagraph"/>
                  <w:spacing w:before="45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87" w:type="dxa"/>
          </w:tcPr>
          <w:p w14:paraId="3F98D595" w14:textId="59B90B44" w:rsidR="008419C1" w:rsidRDefault="003F1889">
            <w:pPr>
              <w:pStyle w:val="TableParagraph"/>
              <w:spacing w:before="45"/>
              <w:ind w:left="0" w:right="107"/>
              <w:jc w:val="right"/>
            </w:pPr>
            <w:r>
              <w:rPr>
                <w:spacing w:val="-2"/>
              </w:rPr>
              <w:t>Industry</w:t>
            </w:r>
            <w:r w:rsidR="006471AA">
              <w:rPr>
                <w:spacing w:val="-2"/>
              </w:rPr>
              <w:t>:</w:t>
            </w:r>
          </w:p>
        </w:tc>
        <w:tc>
          <w:tcPr>
            <w:tcW w:w="2551" w:type="dxa"/>
          </w:tcPr>
          <w:p w14:paraId="3F98D596" w14:textId="13BCE48A" w:rsidR="008419C1" w:rsidRDefault="003F1889" w:rsidP="00986BD0">
            <w:pPr>
              <w:pStyle w:val="TableParagraph"/>
              <w:tabs>
                <w:tab w:val="left" w:pos="377"/>
              </w:tabs>
              <w:spacing w:before="49"/>
              <w:ind w:left="106"/>
            </w:pPr>
            <w:sdt>
              <w:sdtPr>
                <w:rPr>
                  <w:spacing w:val="-2"/>
                </w:rPr>
                <w:id w:val="12604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D0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986BD0">
              <w:rPr>
                <w:spacing w:val="-2"/>
              </w:rPr>
              <w:t>Civil</w:t>
            </w:r>
          </w:p>
          <w:p w14:paraId="3F98D597" w14:textId="59860608" w:rsidR="008419C1" w:rsidRDefault="003F1889" w:rsidP="00986BD0">
            <w:pPr>
              <w:pStyle w:val="TableParagraph"/>
              <w:tabs>
                <w:tab w:val="left" w:pos="377"/>
              </w:tabs>
              <w:spacing w:before="123"/>
              <w:ind w:left="106"/>
            </w:pPr>
            <w:sdt>
              <w:sdtPr>
                <w:rPr>
                  <w:spacing w:val="-2"/>
                </w:rPr>
                <w:id w:val="-1409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D0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986BD0">
              <w:rPr>
                <w:spacing w:val="-2"/>
              </w:rPr>
              <w:t>Electrical</w:t>
            </w:r>
          </w:p>
          <w:p w14:paraId="3F98D598" w14:textId="155AA091" w:rsidR="008419C1" w:rsidRDefault="003F1889" w:rsidP="00986BD0">
            <w:pPr>
              <w:pStyle w:val="TableParagraph"/>
              <w:tabs>
                <w:tab w:val="left" w:pos="377"/>
              </w:tabs>
              <w:spacing w:before="124"/>
              <w:ind w:left="106"/>
            </w:pPr>
            <w:sdt>
              <w:sdtPr>
                <w:rPr>
                  <w:spacing w:val="-2"/>
                </w:rPr>
                <w:id w:val="-16393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D0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986BD0">
              <w:rPr>
                <w:spacing w:val="-2"/>
              </w:rPr>
              <w:t>Telco</w:t>
            </w:r>
          </w:p>
          <w:p w14:paraId="3F98D599" w14:textId="343B3728" w:rsidR="008419C1" w:rsidRDefault="003F1889" w:rsidP="00986BD0">
            <w:pPr>
              <w:pStyle w:val="TableParagraph"/>
              <w:tabs>
                <w:tab w:val="left" w:pos="377"/>
              </w:tabs>
              <w:spacing w:before="124"/>
              <w:ind w:left="106"/>
            </w:pPr>
            <w:sdt>
              <w:sdtPr>
                <w:rPr>
                  <w:spacing w:val="-2"/>
                </w:rPr>
                <w:id w:val="18821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D0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986BD0">
              <w:rPr>
                <w:spacing w:val="-2"/>
              </w:rPr>
              <w:t>Water</w:t>
            </w:r>
          </w:p>
          <w:p w14:paraId="3F98D59A" w14:textId="4C594F09" w:rsidR="008419C1" w:rsidRDefault="003F1889" w:rsidP="00986BD0">
            <w:pPr>
              <w:pStyle w:val="TableParagraph"/>
              <w:tabs>
                <w:tab w:val="left" w:pos="377"/>
              </w:tabs>
              <w:spacing w:before="121" w:line="255" w:lineRule="exact"/>
              <w:ind w:left="106"/>
            </w:pPr>
            <w:sdt>
              <w:sdtPr>
                <w:id w:val="13108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B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BD0">
              <w:t>Traffic</w:t>
            </w:r>
            <w:r w:rsidR="00986BD0">
              <w:rPr>
                <w:spacing w:val="-7"/>
              </w:rPr>
              <w:t xml:space="preserve"> </w:t>
            </w:r>
            <w:r w:rsidR="00986BD0">
              <w:rPr>
                <w:spacing w:val="-2"/>
              </w:rPr>
              <w:t>Management</w:t>
            </w:r>
          </w:p>
        </w:tc>
      </w:tr>
    </w:tbl>
    <w:p w14:paraId="3F98D59D" w14:textId="77777777" w:rsidR="008419C1" w:rsidRDefault="008419C1">
      <w:pPr>
        <w:pStyle w:val="BodyText"/>
        <w:rPr>
          <w:b/>
          <w:sz w:val="26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745"/>
        <w:gridCol w:w="2075"/>
        <w:gridCol w:w="2551"/>
      </w:tblGrid>
      <w:tr w:rsidR="008419C1" w14:paraId="3F98D5A2" w14:textId="77777777" w:rsidTr="00986BD0">
        <w:trPr>
          <w:trHeight w:val="304"/>
        </w:trPr>
        <w:tc>
          <w:tcPr>
            <w:tcW w:w="2410" w:type="dxa"/>
          </w:tcPr>
          <w:p w14:paraId="3F98D59E" w14:textId="3428EF4C" w:rsidR="008419C1" w:rsidRDefault="003F1889" w:rsidP="008E14CF">
            <w:pPr>
              <w:pStyle w:val="TableParagraph"/>
              <w:spacing w:line="225" w:lineRule="exact"/>
              <w:ind w:left="0" w:right="103"/>
              <w:jc w:val="right"/>
            </w:pPr>
            <w:r>
              <w:t>Company</w:t>
            </w:r>
            <w:r w:rsidRPr="008E14CF">
              <w:t xml:space="preserve"> Name:</w:t>
            </w:r>
            <w:r w:rsidR="008E14CF" w:rsidRPr="008E14CF">
              <w:t xml:space="preserve">  </w:t>
            </w:r>
          </w:p>
        </w:tc>
        <w:sdt>
          <w:sdtPr>
            <w:id w:val="-1331855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45" w:type="dxa"/>
              </w:tcPr>
              <w:p w14:paraId="3F98D59F" w14:textId="2CE923AB" w:rsidR="008419C1" w:rsidRDefault="00986BD0" w:rsidP="008E14CF">
                <w:pPr>
                  <w:pStyle w:val="TableParagraph"/>
                  <w:spacing w:before="40"/>
                  <w:ind w:left="0" w:right="106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5" w:type="dxa"/>
          </w:tcPr>
          <w:p w14:paraId="3F98D5A0" w14:textId="77777777" w:rsidR="008419C1" w:rsidRDefault="003F1889">
            <w:pPr>
              <w:pStyle w:val="TableParagraph"/>
              <w:spacing w:line="225" w:lineRule="exact"/>
              <w:ind w:left="0" w:right="103"/>
              <w:jc w:val="right"/>
            </w:pPr>
            <w:r>
              <w:t>Work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  <w:sdt>
          <w:sdtPr>
            <w:id w:val="1809815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A1" w14:textId="15AAA61D" w:rsidR="008419C1" w:rsidRDefault="00986BD0">
                <w:pPr>
                  <w:pStyle w:val="TableParagraph"/>
                  <w:spacing w:line="225" w:lineRule="exact"/>
                  <w:ind w:left="100" w:right="38"/>
                  <w:jc w:val="center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6BD0" w14:paraId="3F98D5A8" w14:textId="77777777" w:rsidTr="00986BD0">
        <w:trPr>
          <w:trHeight w:val="388"/>
        </w:trPr>
        <w:tc>
          <w:tcPr>
            <w:tcW w:w="2410" w:type="dxa"/>
            <w:vMerge w:val="restart"/>
          </w:tcPr>
          <w:p w14:paraId="3F98D5A3" w14:textId="77777777" w:rsidR="00986BD0" w:rsidRDefault="00986BD0">
            <w:pPr>
              <w:pStyle w:val="TableParagraph"/>
              <w:spacing w:before="40"/>
              <w:ind w:left="0" w:right="106"/>
              <w:jc w:val="right"/>
            </w:pPr>
            <w:r>
              <w:t>Company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Work</w:t>
            </w:r>
          </w:p>
          <w:p w14:paraId="3F98D5A4" w14:textId="77777777" w:rsidR="00986BD0" w:rsidRDefault="00986BD0">
            <w:pPr>
              <w:pStyle w:val="TableParagraph"/>
              <w:ind w:left="0" w:right="104"/>
              <w:jc w:val="right"/>
            </w:pPr>
            <w:r>
              <w:rPr>
                <w:spacing w:val="-2"/>
              </w:rPr>
              <w:t>Address:</w:t>
            </w:r>
          </w:p>
        </w:tc>
        <w:sdt>
          <w:sdtPr>
            <w:id w:val="-179443472"/>
            <w:placeholder>
              <w:docPart w:val="4F5CD87388DB4116B9A20967DFCF568F"/>
            </w:placeholder>
            <w:showingPlcHdr/>
            <w:text/>
          </w:sdtPr>
          <w:sdtEndPr/>
          <w:sdtContent>
            <w:tc>
              <w:tcPr>
                <w:tcW w:w="2745" w:type="dxa"/>
                <w:vMerge w:val="restart"/>
              </w:tcPr>
              <w:p w14:paraId="3F98D5A5" w14:textId="545CC7A8" w:rsidR="00986BD0" w:rsidRDefault="00986BD0">
                <w:pPr>
                  <w:pStyle w:val="TableParagraph"/>
                  <w:spacing w:before="40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5" w:type="dxa"/>
          </w:tcPr>
          <w:p w14:paraId="3F98D5A6" w14:textId="77777777" w:rsidR="00986BD0" w:rsidRDefault="00986BD0">
            <w:pPr>
              <w:pStyle w:val="TableParagraph"/>
              <w:spacing w:before="40"/>
              <w:ind w:left="0" w:right="103"/>
              <w:jc w:val="right"/>
            </w:pPr>
            <w:r>
              <w:rPr>
                <w:spacing w:val="-2"/>
              </w:rPr>
              <w:t>Mobile:</w:t>
            </w:r>
          </w:p>
        </w:tc>
        <w:sdt>
          <w:sdtPr>
            <w:id w:val="18338679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A7" w14:textId="22DCC2CF" w:rsidR="00986BD0" w:rsidRDefault="00986BD0">
                <w:pPr>
                  <w:pStyle w:val="TableParagraph"/>
                  <w:spacing w:before="40"/>
                  <w:ind w:left="100" w:right="38"/>
                  <w:jc w:val="center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6BD0" w14:paraId="3F98D5AD" w14:textId="77777777" w:rsidTr="00986BD0">
        <w:trPr>
          <w:trHeight w:val="304"/>
        </w:trPr>
        <w:tc>
          <w:tcPr>
            <w:tcW w:w="2410" w:type="dxa"/>
            <w:vMerge/>
          </w:tcPr>
          <w:p w14:paraId="3F98D5A9" w14:textId="77777777" w:rsidR="00986BD0" w:rsidRDefault="00986BD0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</w:tcPr>
          <w:p w14:paraId="3F98D5AA" w14:textId="77777777" w:rsidR="00986BD0" w:rsidRDefault="00986BD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75" w:type="dxa"/>
          </w:tcPr>
          <w:p w14:paraId="3F98D5AB" w14:textId="77777777" w:rsidR="00986BD0" w:rsidRDefault="00986BD0">
            <w:pPr>
              <w:pStyle w:val="TableParagraph"/>
              <w:spacing w:before="40" w:line="245" w:lineRule="exact"/>
              <w:ind w:left="0" w:right="103"/>
              <w:jc w:val="right"/>
            </w:pPr>
            <w:r>
              <w:t>Company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  <w:sdt>
          <w:sdtPr>
            <w:id w:val="-11953847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AC" w14:textId="016CEC5A" w:rsidR="00986BD0" w:rsidRDefault="00986BD0">
                <w:pPr>
                  <w:pStyle w:val="TableParagraph"/>
                  <w:spacing w:before="40" w:line="245" w:lineRule="exact"/>
                  <w:ind w:left="100" w:right="38"/>
                  <w:jc w:val="center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98D5AE" w14:textId="77777777" w:rsidR="008419C1" w:rsidRDefault="008419C1">
      <w:pPr>
        <w:pStyle w:val="BodyText"/>
        <w:rPr>
          <w:b/>
          <w:sz w:val="20"/>
        </w:rPr>
      </w:pPr>
    </w:p>
    <w:p w14:paraId="3F98D5AF" w14:textId="77777777" w:rsidR="008419C1" w:rsidRDefault="008419C1">
      <w:pPr>
        <w:pStyle w:val="BodyText"/>
        <w:spacing w:before="9" w:after="1"/>
        <w:rPr>
          <w:b/>
          <w:sz w:val="25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75"/>
        <w:gridCol w:w="2145"/>
        <w:gridCol w:w="2551"/>
      </w:tblGrid>
      <w:tr w:rsidR="008419C1" w14:paraId="3F98D5B4" w14:textId="77777777" w:rsidTr="008E14CF">
        <w:trPr>
          <w:trHeight w:val="304"/>
        </w:trPr>
        <w:tc>
          <w:tcPr>
            <w:tcW w:w="2410" w:type="dxa"/>
          </w:tcPr>
          <w:p w14:paraId="3F98D5B0" w14:textId="77777777" w:rsidR="008419C1" w:rsidRDefault="003F1889">
            <w:pPr>
              <w:pStyle w:val="TableParagraph"/>
              <w:spacing w:line="225" w:lineRule="exact"/>
              <w:ind w:left="0" w:right="104"/>
              <w:jc w:val="right"/>
            </w:pPr>
            <w:r>
              <w:t>Home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sdt>
          <w:sdtPr>
            <w:id w:val="18852125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5" w:type="dxa"/>
              </w:tcPr>
              <w:p w14:paraId="3F98D5B1" w14:textId="52122F8A" w:rsidR="008419C1" w:rsidRDefault="00986BD0">
                <w:pPr>
                  <w:pStyle w:val="TableParagraph"/>
                  <w:spacing w:line="225" w:lineRule="exact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45" w:type="dxa"/>
          </w:tcPr>
          <w:p w14:paraId="3F98D5B2" w14:textId="77777777" w:rsidR="008419C1" w:rsidRDefault="003F1889">
            <w:pPr>
              <w:pStyle w:val="TableParagraph"/>
              <w:spacing w:line="225" w:lineRule="exact"/>
              <w:ind w:left="0" w:right="105"/>
              <w:jc w:val="right"/>
            </w:pPr>
            <w:r>
              <w:rPr>
                <w:spacing w:val="-2"/>
              </w:rPr>
              <w:t>Email:</w:t>
            </w:r>
          </w:p>
        </w:tc>
        <w:sdt>
          <w:sdtPr>
            <w:id w:val="-13711509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B3" w14:textId="031B662D" w:rsidR="008419C1" w:rsidRDefault="00986BD0">
                <w:pPr>
                  <w:pStyle w:val="TableParagraph"/>
                  <w:spacing w:line="225" w:lineRule="exact"/>
                  <w:ind w:left="98" w:right="42"/>
                  <w:jc w:val="center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9C1" w14:paraId="3F98D5B9" w14:textId="77777777" w:rsidTr="008E14CF">
        <w:trPr>
          <w:trHeight w:val="388"/>
        </w:trPr>
        <w:tc>
          <w:tcPr>
            <w:tcW w:w="2410" w:type="dxa"/>
          </w:tcPr>
          <w:p w14:paraId="3F98D5B5" w14:textId="77777777" w:rsidR="008419C1" w:rsidRDefault="008419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75" w:type="dxa"/>
          </w:tcPr>
          <w:p w14:paraId="3F98D5B6" w14:textId="77777777" w:rsidR="008419C1" w:rsidRDefault="008419C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45" w:type="dxa"/>
          </w:tcPr>
          <w:p w14:paraId="3F98D5B7" w14:textId="77777777" w:rsidR="008419C1" w:rsidRDefault="003F1889">
            <w:pPr>
              <w:pStyle w:val="TableParagraph"/>
              <w:spacing w:before="40"/>
              <w:ind w:left="0" w:right="105"/>
              <w:jc w:val="right"/>
            </w:pPr>
            <w:r>
              <w:t>Post</w:t>
            </w:r>
            <w:r>
              <w:rPr>
                <w:spacing w:val="-2"/>
              </w:rPr>
              <w:t xml:space="preserve"> code:</w:t>
            </w:r>
          </w:p>
        </w:tc>
        <w:sdt>
          <w:sdtPr>
            <w:id w:val="1618402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B8" w14:textId="12784C13" w:rsidR="008419C1" w:rsidRDefault="00986BD0">
                <w:pPr>
                  <w:pStyle w:val="TableParagraph"/>
                  <w:spacing w:before="40"/>
                  <w:ind w:left="98" w:right="42"/>
                  <w:jc w:val="center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9C1" w14:paraId="3F98D5BE" w14:textId="77777777" w:rsidTr="008E14CF">
        <w:trPr>
          <w:trHeight w:val="304"/>
        </w:trPr>
        <w:tc>
          <w:tcPr>
            <w:tcW w:w="2410" w:type="dxa"/>
          </w:tcPr>
          <w:p w14:paraId="3F98D5BA" w14:textId="77777777" w:rsidR="008419C1" w:rsidRDefault="003F1889">
            <w:pPr>
              <w:pStyle w:val="TableParagraph"/>
              <w:spacing w:before="40" w:line="245" w:lineRule="exact"/>
              <w:ind w:left="0" w:right="104"/>
              <w:jc w:val="right"/>
            </w:pPr>
            <w:r>
              <w:t>Home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  <w:sdt>
          <w:sdtPr>
            <w:id w:val="-960487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75" w:type="dxa"/>
              </w:tcPr>
              <w:p w14:paraId="3F98D5BB" w14:textId="35859A24" w:rsidR="008419C1" w:rsidRDefault="00986BD0">
                <w:pPr>
                  <w:pStyle w:val="TableParagraph"/>
                  <w:spacing w:before="40" w:line="245" w:lineRule="exact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45" w:type="dxa"/>
          </w:tcPr>
          <w:p w14:paraId="3F98D5BC" w14:textId="77777777" w:rsidR="008419C1" w:rsidRDefault="003F1889">
            <w:pPr>
              <w:pStyle w:val="TableParagraph"/>
              <w:spacing w:before="40" w:line="245" w:lineRule="exact"/>
              <w:ind w:left="0" w:right="105"/>
              <w:jc w:val="right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  <w:sdt>
          <w:sdtPr>
            <w:id w:val="921221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98D5BD" w14:textId="635CB909" w:rsidR="008419C1" w:rsidRDefault="00986BD0">
                <w:pPr>
                  <w:pStyle w:val="TableParagraph"/>
                  <w:spacing w:before="40" w:line="245" w:lineRule="exact"/>
                  <w:ind w:left="98" w:right="42"/>
                  <w:jc w:val="center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6010" w14:paraId="506A13C7" w14:textId="77777777" w:rsidTr="009D1F53">
        <w:trPr>
          <w:trHeight w:val="304"/>
        </w:trPr>
        <w:tc>
          <w:tcPr>
            <w:tcW w:w="2410" w:type="dxa"/>
          </w:tcPr>
          <w:p w14:paraId="7597B2F6" w14:textId="74AD2844" w:rsidR="007E6010" w:rsidRDefault="007E6010">
            <w:pPr>
              <w:pStyle w:val="TableParagraph"/>
              <w:spacing w:before="40" w:line="245" w:lineRule="exact"/>
              <w:ind w:left="0" w:right="104"/>
              <w:jc w:val="right"/>
            </w:pPr>
            <w:r>
              <w:t>Dietary Requirements:</w:t>
            </w:r>
          </w:p>
        </w:tc>
        <w:sdt>
          <w:sdtPr>
            <w:id w:val="-241256953"/>
            <w:placeholder>
              <w:docPart w:val="B35919F0D4FD4522B521ABAAD821A24D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"/>
              </w:tcPr>
              <w:p w14:paraId="1C28484B" w14:textId="7FB9FB31" w:rsidR="007E6010" w:rsidRDefault="007E6010" w:rsidP="007E6010">
                <w:pPr>
                  <w:pStyle w:val="TableParagraph"/>
                  <w:spacing w:before="40" w:line="245" w:lineRule="exact"/>
                  <w:ind w:left="98" w:right="42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98D5BF" w14:textId="77777777" w:rsidR="008419C1" w:rsidRDefault="008419C1">
      <w:pPr>
        <w:spacing w:line="245" w:lineRule="exact"/>
        <w:jc w:val="center"/>
        <w:sectPr w:rsidR="008419C1">
          <w:headerReference w:type="default" r:id="rId11"/>
          <w:footerReference w:type="default" r:id="rId12"/>
          <w:type w:val="continuous"/>
          <w:pgSz w:w="11910" w:h="16840"/>
          <w:pgMar w:top="2000" w:right="1280" w:bottom="1120" w:left="1220" w:header="13" w:footer="926" w:gutter="0"/>
          <w:pgNumType w:start="1"/>
          <w:cols w:space="720"/>
        </w:sectPr>
      </w:pPr>
    </w:p>
    <w:p w14:paraId="3F98D5C0" w14:textId="77777777" w:rsidR="008419C1" w:rsidRDefault="003F1889">
      <w:pPr>
        <w:spacing w:before="118"/>
        <w:ind w:left="220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1" behindDoc="1" locked="0" layoutInCell="1" allowOverlap="1" wp14:anchorId="3F98D5EB" wp14:editId="3F98D5EC">
                <wp:simplePos x="0" y="0"/>
                <wp:positionH relativeFrom="page">
                  <wp:posOffset>896111</wp:posOffset>
                </wp:positionH>
                <wp:positionV relativeFrom="paragraph">
                  <wp:posOffset>335462</wp:posOffset>
                </wp:positionV>
                <wp:extent cx="57683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63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8340" y="6096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1DD6" id="Graphic 7" o:spid="_x0000_s1026" style="position:absolute;margin-left:70.55pt;margin-top:26.4pt;width:454.2pt;height:.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" path="m5768340,l,,,6096r5768340,l57683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2" w:name="Cost"/>
      <w:bookmarkEnd w:id="2"/>
      <w:r>
        <w:rPr>
          <w:b/>
          <w:spacing w:val="-4"/>
          <w:sz w:val="32"/>
        </w:rPr>
        <w:t>Cost</w:t>
      </w:r>
    </w:p>
    <w:p w14:paraId="3F98D5C1" w14:textId="77777777" w:rsidR="008419C1" w:rsidRDefault="003F1889">
      <w:pPr>
        <w:spacing w:before="119"/>
        <w:ind w:left="220"/>
        <w:jc w:val="both"/>
      </w:pPr>
      <w:proofErr w:type="gramStart"/>
      <w:r>
        <w:rPr>
          <w:b/>
        </w:rPr>
        <w:t>Cost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$550</w:t>
      </w:r>
      <w:r>
        <w:rPr>
          <w:b/>
          <w:spacing w:val="-3"/>
        </w:rPr>
        <w:t xml:space="preserve"> </w:t>
      </w:r>
      <w:r>
        <w:rPr>
          <w:b/>
        </w:rPr>
        <w:t>plus</w:t>
      </w:r>
      <w:r>
        <w:rPr>
          <w:b/>
          <w:spacing w:val="-2"/>
        </w:rPr>
        <w:t xml:space="preserve"> </w:t>
      </w:r>
      <w:r>
        <w:rPr>
          <w:b/>
        </w:rPr>
        <w:t>GST</w:t>
      </w:r>
      <w:r>
        <w:t>.</w:t>
      </w:r>
      <w:r>
        <w:rPr>
          <w:spacing w:val="41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invoicing.</w:t>
      </w:r>
    </w:p>
    <w:p w14:paraId="3F98D5C2" w14:textId="77777777" w:rsidR="008419C1" w:rsidRDefault="008419C1">
      <w:pPr>
        <w:pStyle w:val="BodyText"/>
        <w:spacing w:before="8" w:after="1"/>
        <w:rPr>
          <w:sz w:val="9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9"/>
        <w:gridCol w:w="2753"/>
      </w:tblGrid>
      <w:tr w:rsidR="008419C1" w14:paraId="3F98D5C5" w14:textId="77777777">
        <w:trPr>
          <w:trHeight w:val="1504"/>
        </w:trPr>
        <w:tc>
          <w:tcPr>
            <w:tcW w:w="6319" w:type="dxa"/>
          </w:tcPr>
          <w:p w14:paraId="5FE4115C" w14:textId="77777777" w:rsidR="008419C1" w:rsidRDefault="003F1889">
            <w:pPr>
              <w:pStyle w:val="TableParagraph"/>
              <w:spacing w:before="56" w:line="348" w:lineRule="auto"/>
              <w:ind w:left="28" w:right="4186"/>
              <w:rPr>
                <w:spacing w:val="40"/>
              </w:rPr>
            </w:pPr>
            <w:r>
              <w:t>Details for invoice:</w:t>
            </w:r>
            <w:r>
              <w:rPr>
                <w:spacing w:val="40"/>
              </w:rPr>
              <w:t xml:space="preserve"> </w:t>
            </w:r>
          </w:p>
          <w:sdt>
            <w:sdtPr>
              <w:id w:val="1153383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98D5C3" w14:textId="72C09C65" w:rsidR="007E6010" w:rsidRDefault="007E6010">
                <w:pPr>
                  <w:pStyle w:val="TableParagraph"/>
                  <w:spacing w:before="56" w:line="348" w:lineRule="auto"/>
                  <w:ind w:left="28" w:right="4186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53" w:type="dxa"/>
          </w:tcPr>
          <w:p w14:paraId="4B062D0D" w14:textId="77777777" w:rsidR="008419C1" w:rsidRDefault="003F1889">
            <w:pPr>
              <w:pStyle w:val="TableParagraph"/>
              <w:spacing w:before="56" w:line="348" w:lineRule="auto"/>
              <w:ind w:left="28" w:right="567"/>
            </w:pPr>
            <w:r>
              <w:t xml:space="preserve">Purchase Order No: </w:t>
            </w:r>
          </w:p>
          <w:sdt>
            <w:sdtPr>
              <w:id w:val="-120995378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98D5C4" w14:textId="64E4F9B5" w:rsidR="007E6010" w:rsidRDefault="007E6010">
                <w:pPr>
                  <w:pStyle w:val="TableParagraph"/>
                  <w:spacing w:before="56" w:line="348" w:lineRule="auto"/>
                  <w:ind w:left="28" w:right="567"/>
                </w:pPr>
                <w:r w:rsidRPr="00E20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98D5C6" w14:textId="77777777" w:rsidR="008419C1" w:rsidRDefault="008419C1">
      <w:pPr>
        <w:pStyle w:val="BodyText"/>
        <w:spacing w:before="9"/>
        <w:rPr>
          <w:sz w:val="31"/>
        </w:rPr>
      </w:pPr>
    </w:p>
    <w:p w14:paraId="3F98D5C7" w14:textId="77777777" w:rsidR="008419C1" w:rsidRDefault="003F1889">
      <w:pPr>
        <w:ind w:left="220"/>
        <w:jc w:val="both"/>
        <w:rPr>
          <w:b/>
        </w:rPr>
      </w:pPr>
      <w:r>
        <w:rPr>
          <w:b/>
        </w:rPr>
        <w:t>Important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Note</w:t>
      </w:r>
    </w:p>
    <w:p w14:paraId="3F98D5C8" w14:textId="77777777" w:rsidR="008419C1" w:rsidRDefault="003F1889">
      <w:pPr>
        <w:pStyle w:val="BodyText"/>
        <w:spacing w:before="121"/>
        <w:ind w:left="219" w:right="426"/>
        <w:jc w:val="both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proofErr w:type="gramStart"/>
      <w:r>
        <w:t>course</w:t>
      </w:r>
      <w:proofErr w:type="gramEnd"/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trainee prior to its</w:t>
      </w:r>
      <w:r>
        <w:rPr>
          <w:spacing w:val="-1"/>
        </w:rPr>
        <w:t xml:space="preserve"> </w:t>
      </w:r>
      <w:r>
        <w:t>commencement.</w:t>
      </w:r>
      <w:r>
        <w:rPr>
          <w:spacing w:val="40"/>
        </w:rPr>
        <w:t xml:space="preserve"> </w:t>
      </w:r>
      <w:r>
        <w:t>These completed assessments are used</w:t>
      </w:r>
      <w:r>
        <w:rPr>
          <w:spacing w:val="-2"/>
        </w:rPr>
        <w:t xml:space="preserve"> </w:t>
      </w:r>
      <w:r>
        <w:t>on day two of</w:t>
      </w:r>
      <w:r>
        <w:rPr>
          <w:spacing w:val="-1"/>
        </w:rPr>
        <w:t xml:space="preserve"> </w:t>
      </w:r>
      <w:r>
        <w:t>the course</w:t>
      </w:r>
      <w:r>
        <w:rPr>
          <w:spacing w:val="-1"/>
        </w:rPr>
        <w:t xml:space="preserve"> </w:t>
      </w:r>
      <w:r>
        <w:t>for assessment purposes.</w:t>
      </w:r>
    </w:p>
    <w:p w14:paraId="3F98D5C9" w14:textId="77777777" w:rsidR="008419C1" w:rsidRDefault="008419C1">
      <w:pPr>
        <w:pStyle w:val="BodyText"/>
      </w:pPr>
    </w:p>
    <w:p w14:paraId="3F98D5CA" w14:textId="77777777" w:rsidR="008419C1" w:rsidRDefault="008419C1">
      <w:pPr>
        <w:pStyle w:val="BodyText"/>
        <w:spacing w:before="9"/>
        <w:rPr>
          <w:sz w:val="19"/>
        </w:rPr>
      </w:pPr>
    </w:p>
    <w:p w14:paraId="3F98D5CB" w14:textId="77777777" w:rsidR="008419C1" w:rsidRDefault="003F1889">
      <w:pPr>
        <w:ind w:left="2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F98D5ED" wp14:editId="3F98D5EE">
                <wp:simplePos x="0" y="0"/>
                <wp:positionH relativeFrom="page">
                  <wp:posOffset>896111</wp:posOffset>
                </wp:positionH>
                <wp:positionV relativeFrom="paragraph">
                  <wp:posOffset>260532</wp:posOffset>
                </wp:positionV>
                <wp:extent cx="576834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63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8340" y="6096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FCCC" id="Graphic 8" o:spid="_x0000_s1026" style="position:absolute;margin-left:70.55pt;margin-top:20.5pt;width:454.2pt;height:.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" path="m5768340,l,,,6096r5768340,l57683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3" w:name="Cancellation"/>
      <w:bookmarkEnd w:id="3"/>
      <w:r>
        <w:rPr>
          <w:b/>
          <w:spacing w:val="-2"/>
          <w:sz w:val="32"/>
        </w:rPr>
        <w:t>Cancellation</w:t>
      </w:r>
    </w:p>
    <w:p w14:paraId="3F98D5CC" w14:textId="45745F3A" w:rsidR="008419C1" w:rsidRDefault="003F1889">
      <w:pPr>
        <w:pStyle w:val="BodyText"/>
        <w:spacing w:before="119"/>
        <w:ind w:left="220" w:right="212"/>
      </w:pPr>
      <w:r>
        <w:t>Cancellations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transfers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proofErr w:type="gramStart"/>
      <w:r>
        <w:t>impact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course.</w:t>
      </w:r>
      <w:r>
        <w:rPr>
          <w:spacing w:val="-5"/>
        </w:rPr>
        <w:t xml:space="preserve"> </w:t>
      </w:r>
      <w:r>
        <w:t xml:space="preserve">We accept cancellations and transfers to courses scheduled more than 10 working days in advance of the course without any </w:t>
      </w:r>
      <w:r w:rsidR="008D58C3">
        <w:t xml:space="preserve">charge. </w:t>
      </w:r>
    </w:p>
    <w:p w14:paraId="3E6C6A08" w14:textId="77777777" w:rsidR="005868DA" w:rsidRDefault="005868DA" w:rsidP="005868DA">
      <w:pPr>
        <w:pStyle w:val="BodyText"/>
        <w:spacing w:before="121"/>
        <w:ind w:left="220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cancellation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apply.</w:t>
      </w:r>
    </w:p>
    <w:p w14:paraId="602C8A8C" w14:textId="77777777" w:rsidR="005868DA" w:rsidRDefault="005868DA" w:rsidP="005868DA">
      <w:pPr>
        <w:pStyle w:val="BodyText"/>
        <w:spacing w:before="6"/>
        <w:rPr>
          <w:sz w:val="9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693"/>
        <w:gridCol w:w="2693"/>
      </w:tblGrid>
      <w:tr w:rsidR="005868DA" w14:paraId="3E5494F8" w14:textId="77777777" w:rsidTr="00D52772">
        <w:trPr>
          <w:trHeight w:val="403"/>
        </w:trPr>
        <w:tc>
          <w:tcPr>
            <w:tcW w:w="3682" w:type="dxa"/>
            <w:tcBorders>
              <w:top w:val="nil"/>
              <w:bottom w:val="nil"/>
            </w:tcBorders>
            <w:shd w:val="clear" w:color="auto" w:fill="000000"/>
          </w:tcPr>
          <w:p w14:paraId="27CC0E4D" w14:textId="77777777" w:rsidR="005868DA" w:rsidRDefault="005868DA" w:rsidP="00D52772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FFFFFF"/>
              </w:rPr>
              <w:t>Notification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received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0000"/>
          </w:tcPr>
          <w:p w14:paraId="5A4D79F6" w14:textId="77777777" w:rsidR="005868DA" w:rsidRDefault="005868DA" w:rsidP="00D52772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Charge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0000"/>
          </w:tcPr>
          <w:p w14:paraId="694CB1F9" w14:textId="77777777" w:rsidR="005868DA" w:rsidRDefault="005868DA" w:rsidP="00D52772">
            <w:pPr>
              <w:pStyle w:val="TableParagraph"/>
              <w:spacing w:before="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Refund</w:t>
            </w:r>
          </w:p>
        </w:tc>
      </w:tr>
      <w:tr w:rsidR="005868DA" w14:paraId="6F966DDD" w14:textId="77777777" w:rsidTr="00D52772">
        <w:trPr>
          <w:trHeight w:val="383"/>
        </w:trPr>
        <w:tc>
          <w:tcPr>
            <w:tcW w:w="3682" w:type="dxa"/>
          </w:tcPr>
          <w:p w14:paraId="4DE3BD11" w14:textId="77777777" w:rsidR="005868DA" w:rsidRDefault="005868DA" w:rsidP="00D52772">
            <w:pPr>
              <w:pStyle w:val="TableParagraph"/>
              <w:spacing w:line="263" w:lineRule="exact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prior</w:t>
            </w:r>
          </w:p>
        </w:tc>
        <w:tc>
          <w:tcPr>
            <w:tcW w:w="2693" w:type="dxa"/>
          </w:tcPr>
          <w:p w14:paraId="34D92040" w14:textId="77777777" w:rsidR="005868DA" w:rsidRDefault="005868DA" w:rsidP="00D52772">
            <w:pPr>
              <w:pStyle w:val="TableParagraph"/>
              <w:spacing w:line="263" w:lineRule="exact"/>
            </w:pPr>
            <w:r>
              <w:t>No</w:t>
            </w:r>
            <w:r>
              <w:rPr>
                <w:spacing w:val="-4"/>
              </w:rPr>
              <w:t xml:space="preserve"> </w:t>
            </w:r>
            <w:r>
              <w:t>charge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incurred</w:t>
            </w:r>
          </w:p>
        </w:tc>
        <w:tc>
          <w:tcPr>
            <w:tcW w:w="2693" w:type="dxa"/>
          </w:tcPr>
          <w:p w14:paraId="08B70062" w14:textId="77777777" w:rsidR="005868DA" w:rsidRDefault="005868DA" w:rsidP="00D52772">
            <w:pPr>
              <w:pStyle w:val="TableParagraph"/>
              <w:spacing w:line="263" w:lineRule="exact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refund</w:t>
            </w:r>
          </w:p>
        </w:tc>
      </w:tr>
      <w:tr w:rsidR="005868DA" w14:paraId="1F8116D1" w14:textId="77777777" w:rsidTr="00D52772">
        <w:trPr>
          <w:trHeight w:val="388"/>
        </w:trPr>
        <w:tc>
          <w:tcPr>
            <w:tcW w:w="3682" w:type="dxa"/>
          </w:tcPr>
          <w:p w14:paraId="7901B550" w14:textId="77777777" w:rsidR="005868DA" w:rsidRDefault="005868DA" w:rsidP="00D52772">
            <w:pPr>
              <w:pStyle w:val="TableParagraph"/>
              <w:spacing w:line="268" w:lineRule="exact"/>
            </w:pPr>
            <w:r>
              <w:t>Between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prior</w:t>
            </w:r>
          </w:p>
        </w:tc>
        <w:tc>
          <w:tcPr>
            <w:tcW w:w="2693" w:type="dxa"/>
          </w:tcPr>
          <w:p w14:paraId="5195ABFB" w14:textId="77777777" w:rsidR="005868DA" w:rsidRDefault="005868DA" w:rsidP="00D52772">
            <w:pPr>
              <w:pStyle w:val="TableParagraph"/>
              <w:spacing w:line="268" w:lineRule="exact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charged</w:t>
            </w:r>
          </w:p>
        </w:tc>
        <w:tc>
          <w:tcPr>
            <w:tcW w:w="2693" w:type="dxa"/>
          </w:tcPr>
          <w:p w14:paraId="75F3A801" w14:textId="77777777" w:rsidR="005868DA" w:rsidRDefault="005868DA" w:rsidP="00D52772">
            <w:pPr>
              <w:pStyle w:val="TableParagraph"/>
              <w:spacing w:line="268" w:lineRule="exact"/>
            </w:pPr>
            <w:r>
              <w:t>50%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fee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refunded</w:t>
            </w:r>
          </w:p>
        </w:tc>
      </w:tr>
      <w:tr w:rsidR="005868DA" w14:paraId="56959A96" w14:textId="77777777" w:rsidTr="00D52772">
        <w:trPr>
          <w:trHeight w:val="388"/>
        </w:trPr>
        <w:tc>
          <w:tcPr>
            <w:tcW w:w="3682" w:type="dxa"/>
          </w:tcPr>
          <w:p w14:paraId="36550B7F" w14:textId="77777777" w:rsidR="005868DA" w:rsidRDefault="005868DA" w:rsidP="00D52772">
            <w:pPr>
              <w:pStyle w:val="TableParagraph"/>
              <w:spacing w:line="268" w:lineRule="exac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less</w:t>
            </w:r>
            <w:r>
              <w:rPr>
                <w:spacing w:val="-2"/>
              </w:rPr>
              <w:t xml:space="preserve"> prior</w:t>
            </w:r>
          </w:p>
        </w:tc>
        <w:tc>
          <w:tcPr>
            <w:tcW w:w="2693" w:type="dxa"/>
          </w:tcPr>
          <w:p w14:paraId="77A6CA1F" w14:textId="77777777" w:rsidR="005868DA" w:rsidRDefault="005868DA" w:rsidP="00D52772">
            <w:pPr>
              <w:pStyle w:val="TableParagraph"/>
              <w:spacing w:line="268" w:lineRule="exact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fee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charged</w:t>
            </w:r>
          </w:p>
        </w:tc>
        <w:tc>
          <w:tcPr>
            <w:tcW w:w="2693" w:type="dxa"/>
          </w:tcPr>
          <w:p w14:paraId="54A4EFF0" w14:textId="77777777" w:rsidR="005868DA" w:rsidRDefault="005868DA" w:rsidP="00D52772">
            <w:pPr>
              <w:pStyle w:val="TableParagraph"/>
              <w:spacing w:line="268" w:lineRule="exact"/>
            </w:pPr>
            <w:r>
              <w:t>0%</w:t>
            </w:r>
            <w:r>
              <w:rPr>
                <w:spacing w:val="-5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fee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refunded</w:t>
            </w:r>
          </w:p>
        </w:tc>
      </w:tr>
    </w:tbl>
    <w:p w14:paraId="795B4B80" w14:textId="1A7C1117" w:rsidR="005868DA" w:rsidRPr="005868DA" w:rsidRDefault="005868DA">
      <w:pPr>
        <w:pStyle w:val="BodyText"/>
        <w:spacing w:before="119"/>
        <w:ind w:left="220" w:right="212"/>
        <w:rPr>
          <w:b/>
          <w:bCs/>
        </w:rPr>
      </w:pPr>
      <w:r>
        <w:rPr>
          <w:b/>
          <w:bCs/>
        </w:rPr>
        <w:t>Note on transfers</w:t>
      </w:r>
    </w:p>
    <w:p w14:paraId="7C1D1F82" w14:textId="11FE1D29" w:rsidR="00911D25" w:rsidRDefault="00911D25">
      <w:pPr>
        <w:pStyle w:val="BodyText"/>
        <w:spacing w:before="119"/>
        <w:ind w:left="220" w:right="212"/>
      </w:pPr>
      <w:r>
        <w:t xml:space="preserve">For transfers received </w:t>
      </w:r>
      <w:r w:rsidR="00656920">
        <w:t>between 5 to</w:t>
      </w:r>
      <w:r>
        <w:t xml:space="preserve"> 10 working days </w:t>
      </w:r>
      <w:r w:rsidR="00F670E0">
        <w:t>prior to</w:t>
      </w:r>
      <w:r>
        <w:t xml:space="preserve"> the course start date, </w:t>
      </w:r>
      <w:r w:rsidR="00F670E0">
        <w:t>50% of the course fee will be charged, and the remaining 50% will be included in the next course invoice cycle.</w:t>
      </w:r>
    </w:p>
    <w:p w14:paraId="0DF65014" w14:textId="38165183" w:rsidR="008D58C3" w:rsidRDefault="008D58C3">
      <w:pPr>
        <w:pStyle w:val="BodyText"/>
        <w:spacing w:before="119"/>
        <w:ind w:left="220" w:right="212"/>
      </w:pPr>
      <w:r>
        <w:t>If a learner transfers courses</w:t>
      </w:r>
      <w:r w:rsidRPr="008D58C3">
        <w:t xml:space="preserve"> within </w:t>
      </w:r>
      <w:r w:rsidR="001C5AD6">
        <w:t>10</w:t>
      </w:r>
      <w:r w:rsidRPr="008D58C3">
        <w:t xml:space="preserve"> working days </w:t>
      </w:r>
      <w:r>
        <w:t>but</w:t>
      </w:r>
      <w:r w:rsidRPr="008D58C3">
        <w:t xml:space="preserve"> does not attend the new course date,</w:t>
      </w:r>
      <w:r w:rsidR="0025528D">
        <w:t xml:space="preserve"> </w:t>
      </w:r>
      <w:r w:rsidR="00A97842">
        <w:t>charges will</w:t>
      </w:r>
      <w:r w:rsidR="007643DC">
        <w:t xml:space="preserve"> still</w:t>
      </w:r>
      <w:r w:rsidR="00A97842">
        <w:t xml:space="preserve"> apply.</w:t>
      </w:r>
    </w:p>
    <w:p w14:paraId="3F98D5DF" w14:textId="77777777" w:rsidR="008419C1" w:rsidRDefault="008419C1">
      <w:pPr>
        <w:pStyle w:val="BodyText"/>
        <w:spacing w:before="4"/>
        <w:rPr>
          <w:sz w:val="32"/>
        </w:rPr>
      </w:pPr>
    </w:p>
    <w:p w14:paraId="3F98D5E0" w14:textId="77777777" w:rsidR="008419C1" w:rsidRDefault="003F1889">
      <w:pPr>
        <w:ind w:left="2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F98D5EF" wp14:editId="3F98D5F0">
                <wp:simplePos x="0" y="0"/>
                <wp:positionH relativeFrom="page">
                  <wp:posOffset>896111</wp:posOffset>
                </wp:positionH>
                <wp:positionV relativeFrom="paragraph">
                  <wp:posOffset>260519</wp:posOffset>
                </wp:positionV>
                <wp:extent cx="576834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63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768340" y="6108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3BF8B" id="Graphic 9" o:spid="_x0000_s1026" style="position:absolute;margin-left:70.55pt;margin-top:20.5pt;width:454.2pt;height:.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" path="m5768340,l,,,6108r5768340,l57683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Privacy"/>
      <w:bookmarkEnd w:id="4"/>
      <w:r>
        <w:rPr>
          <w:b/>
          <w:spacing w:val="-2"/>
          <w:sz w:val="32"/>
        </w:rPr>
        <w:t>Privacy</w:t>
      </w:r>
    </w:p>
    <w:p w14:paraId="3F98D5E1" w14:textId="77777777" w:rsidR="008419C1" w:rsidRDefault="003F1889">
      <w:pPr>
        <w:pStyle w:val="BodyText"/>
        <w:spacing w:before="119"/>
        <w:ind w:left="220"/>
      </w:pPr>
      <w:r>
        <w:t>Upon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declaration,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Connexis</w:t>
      </w:r>
      <w:r>
        <w:rPr>
          <w:spacing w:val="-2"/>
        </w:rPr>
        <w:t xml:space="preserve"> </w:t>
      </w:r>
      <w:r>
        <w:t>accessing</w:t>
      </w:r>
      <w:r>
        <w:rPr>
          <w:spacing w:val="-5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NZQA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Achievement.</w:t>
      </w:r>
    </w:p>
    <w:p w14:paraId="3F98D5E2" w14:textId="77777777" w:rsidR="008419C1" w:rsidRDefault="008419C1">
      <w:pPr>
        <w:pStyle w:val="BodyText"/>
      </w:pPr>
    </w:p>
    <w:p w14:paraId="3F98D5E3" w14:textId="77777777" w:rsidR="008419C1" w:rsidRDefault="008419C1">
      <w:pPr>
        <w:pStyle w:val="BodyText"/>
        <w:spacing w:before="9"/>
        <w:rPr>
          <w:sz w:val="19"/>
        </w:rPr>
      </w:pPr>
    </w:p>
    <w:p w14:paraId="3F98D5E4" w14:textId="77777777" w:rsidR="008419C1" w:rsidRDefault="003F1889">
      <w:pPr>
        <w:spacing w:before="1"/>
        <w:ind w:left="2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F98D5F1" wp14:editId="3F98D5F2">
                <wp:simplePos x="0" y="0"/>
                <wp:positionH relativeFrom="page">
                  <wp:posOffset>896111</wp:posOffset>
                </wp:positionH>
                <wp:positionV relativeFrom="paragraph">
                  <wp:posOffset>261167</wp:posOffset>
                </wp:positionV>
                <wp:extent cx="576834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63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8340" y="6096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4F085" id="Graphic 10" o:spid="_x0000_s1026" style="position:absolute;margin-left:70.55pt;margin-top:20.55pt;width:454.2pt;height:.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" path="m5768340,l,,,6096r5768340,l57683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5" w:name="Declaration"/>
      <w:bookmarkEnd w:id="5"/>
      <w:r>
        <w:rPr>
          <w:b/>
          <w:spacing w:val="-2"/>
          <w:sz w:val="32"/>
        </w:rPr>
        <w:t>Declaration</w:t>
      </w:r>
    </w:p>
    <w:p w14:paraId="3F98D5E5" w14:textId="77777777" w:rsidR="008419C1" w:rsidRDefault="003F1889">
      <w:pPr>
        <w:pStyle w:val="BodyText"/>
        <w:spacing w:before="119"/>
        <w:ind w:left="220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terms.</w:t>
      </w:r>
    </w:p>
    <w:p w14:paraId="3F98D5E6" w14:textId="77777777" w:rsidR="008419C1" w:rsidRDefault="008419C1">
      <w:pPr>
        <w:pStyle w:val="BodyText"/>
      </w:pPr>
    </w:p>
    <w:p w14:paraId="3F98D5E7" w14:textId="77777777" w:rsidR="008419C1" w:rsidRDefault="008419C1">
      <w:pPr>
        <w:pStyle w:val="BodyText"/>
        <w:spacing w:before="8"/>
        <w:rPr>
          <w:sz w:val="19"/>
        </w:rPr>
      </w:pPr>
    </w:p>
    <w:p w14:paraId="3F98D5E8" w14:textId="284D0324" w:rsidR="008419C1" w:rsidRDefault="003F1889">
      <w:pPr>
        <w:pStyle w:val="BodyText"/>
        <w:tabs>
          <w:tab w:val="left" w:pos="4899"/>
          <w:tab w:val="left" w:pos="5607"/>
        </w:tabs>
        <w:spacing w:before="1"/>
        <w:ind w:left="219"/>
      </w:pPr>
      <w:r>
        <w:t>Signature</w:t>
      </w:r>
      <w:r w:rsidR="007E6010">
        <w:t xml:space="preserve">: </w:t>
      </w:r>
      <w:r>
        <w:rPr>
          <w:color w:val="808080"/>
        </w:rPr>
        <w:tab/>
      </w:r>
      <w:r>
        <w:rPr>
          <w:spacing w:val="-4"/>
        </w:rPr>
        <w:t>Date</w:t>
      </w:r>
      <w:r w:rsidR="007E6010">
        <w:rPr>
          <w:spacing w:val="-4"/>
        </w:rPr>
        <w:t>:</w:t>
      </w:r>
      <w:r>
        <w:tab/>
      </w:r>
      <w:sdt>
        <w:sdtPr>
          <w:id w:val="-1637793598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7E6010" w:rsidRPr="00E20BCA">
            <w:rPr>
              <w:rStyle w:val="PlaceholderText"/>
            </w:rPr>
            <w:t>Click or tap to enter a date.</w:t>
          </w:r>
        </w:sdtContent>
      </w:sdt>
    </w:p>
    <w:sectPr w:rsidR="008419C1">
      <w:pgSz w:w="11910" w:h="16840"/>
      <w:pgMar w:top="2000" w:right="1280" w:bottom="1120" w:left="1220" w:header="13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41F73" w14:textId="77777777" w:rsidR="0083699A" w:rsidRDefault="0083699A">
      <w:r>
        <w:separator/>
      </w:r>
    </w:p>
  </w:endnote>
  <w:endnote w:type="continuationSeparator" w:id="0">
    <w:p w14:paraId="27CAEA54" w14:textId="77777777" w:rsidR="0083699A" w:rsidRDefault="0083699A">
      <w:r>
        <w:continuationSeparator/>
      </w:r>
    </w:p>
  </w:endnote>
  <w:endnote w:type="continuationNotice" w:id="1">
    <w:p w14:paraId="595FE905" w14:textId="77777777" w:rsidR="0083699A" w:rsidRDefault="00836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D5F4" w14:textId="77777777" w:rsidR="008419C1" w:rsidRDefault="003F18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F98D5F9" wp14:editId="3F98D5FA">
              <wp:simplePos x="0" y="0"/>
              <wp:positionH relativeFrom="page">
                <wp:posOffset>896111</wp:posOffset>
              </wp:positionH>
              <wp:positionV relativeFrom="page">
                <wp:posOffset>9977627</wp:posOffset>
              </wp:positionV>
              <wp:extent cx="576834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8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8340" h="6350">
                            <a:moveTo>
                              <a:pt x="576834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68340" y="6095"/>
                            </a:lnTo>
                            <a:lnTo>
                              <a:pt x="57683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1D6A4" id="Graphic 3" o:spid="_x0000_s1026" style="position:absolute;margin-left:70.55pt;margin-top:785.65pt;width:454.2pt;height:.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8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" path="m5768340,l,,,6095r5768340,l576834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3F98D5FB" wp14:editId="3F98D5FC">
              <wp:simplePos x="0" y="0"/>
              <wp:positionH relativeFrom="page">
                <wp:posOffset>901700</wp:posOffset>
              </wp:positionH>
              <wp:positionV relativeFrom="page">
                <wp:posOffset>10001122</wp:posOffset>
              </wp:positionV>
              <wp:extent cx="2684780" cy="251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478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8D600" w14:textId="77777777" w:rsidR="008419C1" w:rsidRDefault="003F188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CMAPP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02.13.02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Assessor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Training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Course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Enrolment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v16</w:t>
                          </w:r>
                        </w:p>
                        <w:p w14:paraId="3F98D601" w14:textId="77777777" w:rsidR="008419C1" w:rsidRDefault="003F1889">
                          <w:pPr>
                            <w:spacing w:line="19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Connexis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January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8D5F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pt;margin-top:787.5pt;width:211.4pt;height:19.8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" filled="f" stroked="f">
              <v:textbox inset="0,0,0,0">
                <w:txbxContent>
                  <w:p w14:paraId="3F98D600" w14:textId="77777777" w:rsidR="008419C1" w:rsidRDefault="003F188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CMAPP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02.13.02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Assessor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Training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Course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Enrolment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v16</w:t>
                    </w:r>
                  </w:p>
                  <w:p w14:paraId="3F98D601" w14:textId="77777777" w:rsidR="008419C1" w:rsidRDefault="003F1889">
                    <w:pPr>
                      <w:spacing w:line="19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Connexis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January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98D5FD" wp14:editId="3F98D5FE">
              <wp:simplePos x="0" y="0"/>
              <wp:positionH relativeFrom="page">
                <wp:posOffset>6177824</wp:posOffset>
              </wp:positionH>
              <wp:positionV relativeFrom="page">
                <wp:posOffset>10001122</wp:posOffset>
              </wp:positionV>
              <wp:extent cx="482600" cy="127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8D602" w14:textId="77777777" w:rsidR="008419C1" w:rsidRDefault="003F1889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8D5FD" id="Textbox 5" o:spid="_x0000_s1028" type="#_x0000_t202" style="position:absolute;margin-left:486.45pt;margin-top:787.5pt;width:38pt;height:10.0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" filled="f" stroked="f">
              <v:textbox inset="0,0,0,0">
                <w:txbxContent>
                  <w:p w14:paraId="3F98D602" w14:textId="77777777" w:rsidR="008419C1" w:rsidRDefault="003F1889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3C0F" w14:textId="77777777" w:rsidR="0083699A" w:rsidRDefault="0083699A">
      <w:r>
        <w:separator/>
      </w:r>
    </w:p>
  </w:footnote>
  <w:footnote w:type="continuationSeparator" w:id="0">
    <w:p w14:paraId="4C8725DB" w14:textId="77777777" w:rsidR="0083699A" w:rsidRDefault="0083699A">
      <w:r>
        <w:continuationSeparator/>
      </w:r>
    </w:p>
  </w:footnote>
  <w:footnote w:type="continuationNotice" w:id="1">
    <w:p w14:paraId="3B9EAE6A" w14:textId="77777777" w:rsidR="0083699A" w:rsidRDefault="00836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D5F3" w14:textId="77777777" w:rsidR="008419C1" w:rsidRDefault="003F188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F98D5F5" wp14:editId="3F98D5F6">
          <wp:simplePos x="0" y="0"/>
          <wp:positionH relativeFrom="page">
            <wp:posOffset>0</wp:posOffset>
          </wp:positionH>
          <wp:positionV relativeFrom="page">
            <wp:posOffset>8341</wp:posOffset>
          </wp:positionV>
          <wp:extent cx="4466589" cy="115116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6589" cy="1151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F98D5F7" wp14:editId="3F98D5F8">
              <wp:simplePos x="0" y="0"/>
              <wp:positionH relativeFrom="page">
                <wp:posOffset>4638547</wp:posOffset>
              </wp:positionH>
              <wp:positionV relativeFrom="page">
                <wp:posOffset>310706</wp:posOffset>
              </wp:positionV>
              <wp:extent cx="2021839" cy="5448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1839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98D5FF" w14:textId="77777777" w:rsidR="008419C1" w:rsidRDefault="003F1889">
                          <w:pPr>
                            <w:spacing w:before="8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Assessor</w:t>
                          </w:r>
                          <w:r>
                            <w:rPr>
                              <w:rFonts w:ascii="Arial"/>
                              <w:b/>
                              <w:spacing w:val="-2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Training Enrolment 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8D5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65.25pt;margin-top:24.45pt;width:159.2pt;height:42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" filled="f" stroked="f">
              <v:textbox inset="0,0,0,0">
                <w:txbxContent>
                  <w:p w14:paraId="3F98D5FF" w14:textId="77777777" w:rsidR="008419C1" w:rsidRDefault="003F1889">
                    <w:pPr>
                      <w:spacing w:before="8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Assessor</w:t>
                    </w:r>
                    <w:r>
                      <w:rPr>
                        <w:rFonts w:ascii="Arial"/>
                        <w:b/>
                        <w:spacing w:val="-27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Training Enrolment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00B75"/>
    <w:multiLevelType w:val="hybridMultilevel"/>
    <w:tmpl w:val="8E90984E"/>
    <w:lvl w:ilvl="0" w:tplc="7864F60E">
      <w:numFmt w:val="bullet"/>
      <w:lvlText w:val="☐"/>
      <w:lvlJc w:val="left"/>
      <w:pPr>
        <w:ind w:left="37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AA798C">
      <w:numFmt w:val="bullet"/>
      <w:lvlText w:val="•"/>
      <w:lvlJc w:val="left"/>
      <w:pPr>
        <w:ind w:left="595" w:hanging="272"/>
      </w:pPr>
      <w:rPr>
        <w:rFonts w:hint="default"/>
        <w:lang w:val="en-US" w:eastAsia="en-US" w:bidi="ar-SA"/>
      </w:rPr>
    </w:lvl>
    <w:lvl w:ilvl="2" w:tplc="95BA8926">
      <w:numFmt w:val="bullet"/>
      <w:lvlText w:val="•"/>
      <w:lvlJc w:val="left"/>
      <w:pPr>
        <w:ind w:left="810" w:hanging="272"/>
      </w:pPr>
      <w:rPr>
        <w:rFonts w:hint="default"/>
        <w:lang w:val="en-US" w:eastAsia="en-US" w:bidi="ar-SA"/>
      </w:rPr>
    </w:lvl>
    <w:lvl w:ilvl="3" w:tplc="10225BAE">
      <w:numFmt w:val="bullet"/>
      <w:lvlText w:val="•"/>
      <w:lvlJc w:val="left"/>
      <w:pPr>
        <w:ind w:left="1025" w:hanging="272"/>
      </w:pPr>
      <w:rPr>
        <w:rFonts w:hint="default"/>
        <w:lang w:val="en-US" w:eastAsia="en-US" w:bidi="ar-SA"/>
      </w:rPr>
    </w:lvl>
    <w:lvl w:ilvl="4" w:tplc="9162EF0A">
      <w:numFmt w:val="bullet"/>
      <w:lvlText w:val="•"/>
      <w:lvlJc w:val="left"/>
      <w:pPr>
        <w:ind w:left="1241" w:hanging="272"/>
      </w:pPr>
      <w:rPr>
        <w:rFonts w:hint="default"/>
        <w:lang w:val="en-US" w:eastAsia="en-US" w:bidi="ar-SA"/>
      </w:rPr>
    </w:lvl>
    <w:lvl w:ilvl="5" w:tplc="E9C491DE">
      <w:numFmt w:val="bullet"/>
      <w:lvlText w:val="•"/>
      <w:lvlJc w:val="left"/>
      <w:pPr>
        <w:ind w:left="1456" w:hanging="272"/>
      </w:pPr>
      <w:rPr>
        <w:rFonts w:hint="default"/>
        <w:lang w:val="en-US" w:eastAsia="en-US" w:bidi="ar-SA"/>
      </w:rPr>
    </w:lvl>
    <w:lvl w:ilvl="6" w:tplc="5A18A91A">
      <w:numFmt w:val="bullet"/>
      <w:lvlText w:val="•"/>
      <w:lvlJc w:val="left"/>
      <w:pPr>
        <w:ind w:left="1671" w:hanging="272"/>
      </w:pPr>
      <w:rPr>
        <w:rFonts w:hint="default"/>
        <w:lang w:val="en-US" w:eastAsia="en-US" w:bidi="ar-SA"/>
      </w:rPr>
    </w:lvl>
    <w:lvl w:ilvl="7" w:tplc="C50A90C6">
      <w:numFmt w:val="bullet"/>
      <w:lvlText w:val="•"/>
      <w:lvlJc w:val="left"/>
      <w:pPr>
        <w:ind w:left="1887" w:hanging="272"/>
      </w:pPr>
      <w:rPr>
        <w:rFonts w:hint="default"/>
        <w:lang w:val="en-US" w:eastAsia="en-US" w:bidi="ar-SA"/>
      </w:rPr>
    </w:lvl>
    <w:lvl w:ilvl="8" w:tplc="9D262FDA">
      <w:numFmt w:val="bullet"/>
      <w:lvlText w:val="•"/>
      <w:lvlJc w:val="left"/>
      <w:pPr>
        <w:ind w:left="2102" w:hanging="272"/>
      </w:pPr>
      <w:rPr>
        <w:rFonts w:hint="default"/>
        <w:lang w:val="en-US" w:eastAsia="en-US" w:bidi="ar-SA"/>
      </w:rPr>
    </w:lvl>
  </w:abstractNum>
  <w:num w:numId="1" w16cid:durableId="33091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a4y2qYAhQl3HZgKu/+oP8quvUuw6CYp1AF/+4f93Q0keZitqoeboVHQNTDjRWgz/2KA91uupyiXhfmVjYefrrQ==" w:salt="hLtC+JDj4hlq35KeI9bQ6w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9C1"/>
    <w:rsid w:val="0008522C"/>
    <w:rsid w:val="000B41ED"/>
    <w:rsid w:val="000D09F8"/>
    <w:rsid w:val="001164A5"/>
    <w:rsid w:val="001816F7"/>
    <w:rsid w:val="00183AEA"/>
    <w:rsid w:val="001B4A76"/>
    <w:rsid w:val="001C5AD6"/>
    <w:rsid w:val="002150EE"/>
    <w:rsid w:val="00221D69"/>
    <w:rsid w:val="0025528D"/>
    <w:rsid w:val="00294FE0"/>
    <w:rsid w:val="002C57B4"/>
    <w:rsid w:val="002D5160"/>
    <w:rsid w:val="0036265A"/>
    <w:rsid w:val="00387C31"/>
    <w:rsid w:val="00395EC6"/>
    <w:rsid w:val="003F1889"/>
    <w:rsid w:val="00421DC5"/>
    <w:rsid w:val="00423ABD"/>
    <w:rsid w:val="004920D8"/>
    <w:rsid w:val="004B5855"/>
    <w:rsid w:val="004C57AD"/>
    <w:rsid w:val="00504750"/>
    <w:rsid w:val="005614DE"/>
    <w:rsid w:val="0057024D"/>
    <w:rsid w:val="005868DA"/>
    <w:rsid w:val="005D4D5B"/>
    <w:rsid w:val="00601020"/>
    <w:rsid w:val="006203C0"/>
    <w:rsid w:val="0064305C"/>
    <w:rsid w:val="006471AA"/>
    <w:rsid w:val="00656920"/>
    <w:rsid w:val="006740B7"/>
    <w:rsid w:val="006D4833"/>
    <w:rsid w:val="00751AD9"/>
    <w:rsid w:val="007643DC"/>
    <w:rsid w:val="007B1363"/>
    <w:rsid w:val="007E6010"/>
    <w:rsid w:val="00801EC3"/>
    <w:rsid w:val="008024BC"/>
    <w:rsid w:val="0083699A"/>
    <w:rsid w:val="008419C1"/>
    <w:rsid w:val="008667DD"/>
    <w:rsid w:val="008A3FD9"/>
    <w:rsid w:val="008D58C3"/>
    <w:rsid w:val="008E14CF"/>
    <w:rsid w:val="00911D25"/>
    <w:rsid w:val="0098520D"/>
    <w:rsid w:val="00986BD0"/>
    <w:rsid w:val="00A17786"/>
    <w:rsid w:val="00A8353B"/>
    <w:rsid w:val="00A97842"/>
    <w:rsid w:val="00AA30DB"/>
    <w:rsid w:val="00B233C3"/>
    <w:rsid w:val="00B57E6E"/>
    <w:rsid w:val="00BC0E80"/>
    <w:rsid w:val="00C726EE"/>
    <w:rsid w:val="00C82437"/>
    <w:rsid w:val="00D52F99"/>
    <w:rsid w:val="00D94E6E"/>
    <w:rsid w:val="00F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8D570"/>
  <w15:docId w15:val="{620ECA7F-37ED-4FA0-8527-12511B01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2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5614DE"/>
    <w:rPr>
      <w:color w:val="666666"/>
    </w:rPr>
  </w:style>
  <w:style w:type="paragraph" w:styleId="Header">
    <w:name w:val="header"/>
    <w:basedOn w:val="Normal"/>
    <w:link w:val="HeaderChar"/>
    <w:uiPriority w:val="99"/>
    <w:semiHidden/>
    <w:unhideWhenUsed/>
    <w:rsid w:val="00D52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52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F99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726EE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quality@connexis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3475A-9653-4435-84E9-6BA23A5F7CAA}"/>
      </w:docPartPr>
      <w:docPartBody>
        <w:p w:rsidR="001E3EBB" w:rsidRDefault="0048185A">
          <w:r w:rsidRPr="00E20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E644-46F0-401F-8AE1-0CEF157F4E7C}"/>
      </w:docPartPr>
      <w:docPartBody>
        <w:p w:rsidR="001E3EBB" w:rsidRDefault="0048185A">
          <w:r w:rsidRPr="00E20B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5CD87388DB4116B9A20967DFCF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7877-4137-4C6A-A8A8-9B4FCA134CED}"/>
      </w:docPartPr>
      <w:docPartBody>
        <w:p w:rsidR="001E3EBB" w:rsidRDefault="0048185A" w:rsidP="0048185A">
          <w:pPr>
            <w:pStyle w:val="4F5CD87388DB4116B9A20967DFCF568F"/>
          </w:pPr>
          <w:r w:rsidRPr="00E20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919F0D4FD4522B521ABAAD821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4F51-3D38-4199-848D-8FDF26F1C22C}"/>
      </w:docPartPr>
      <w:docPartBody>
        <w:p w:rsidR="001E3EBB" w:rsidRDefault="0048185A" w:rsidP="0048185A">
          <w:pPr>
            <w:pStyle w:val="B35919F0D4FD4522B521ABAAD821A24D"/>
          </w:pPr>
          <w:r w:rsidRPr="00E20B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5A"/>
    <w:rsid w:val="001E3EBB"/>
    <w:rsid w:val="002C57B4"/>
    <w:rsid w:val="0048185A"/>
    <w:rsid w:val="006C7396"/>
    <w:rsid w:val="00D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85A"/>
    <w:rPr>
      <w:color w:val="666666"/>
    </w:rPr>
  </w:style>
  <w:style w:type="paragraph" w:customStyle="1" w:styleId="4F5CD87388DB4116B9A20967DFCF568F">
    <w:name w:val="4F5CD87388DB4116B9A20967DFCF568F"/>
    <w:rsid w:val="0048185A"/>
  </w:style>
  <w:style w:type="paragraph" w:customStyle="1" w:styleId="B35919F0D4FD4522B521ABAAD821A24D">
    <w:name w:val="B35919F0D4FD4522B521ABAAD821A24D"/>
    <w:rsid w:val="00481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971E891A38C4596DDE08458AA5C5E" ma:contentTypeVersion="15" ma:contentTypeDescription="Create a new document." ma:contentTypeScope="" ma:versionID="67ae2b721689bf5046e3335d8a344cbf">
  <xsd:schema xmlns:xsd="http://www.w3.org/2001/XMLSchema" xmlns:xs="http://www.w3.org/2001/XMLSchema" xmlns:p="http://schemas.microsoft.com/office/2006/metadata/properties" xmlns:ns2="2cc24099-3cba-4dc5-9636-df44c9860598" xmlns:ns3="a4697306-c124-438d-9b52-acf5bb6bc100" xmlns:ns4="eb9f4ede-e2f0-466c-a9aa-1b272aef8521" targetNamespace="http://schemas.microsoft.com/office/2006/metadata/properties" ma:root="true" ma:fieldsID="9ee33d5580377f45859a041cb98c62c1" ns2:_="" ns3:_="" ns4:_="">
    <xsd:import namespace="2cc24099-3cba-4dc5-9636-df44c9860598"/>
    <xsd:import namespace="a4697306-c124-438d-9b52-acf5bb6bc100"/>
    <xsd:import namespace="eb9f4ede-e2f0-466c-a9aa-1b272aef8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4099-3cba-4dc5-9636-df44c9860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9d3ce6-1200-4bf7-981c-b1e0a5039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7306-c124-438d-9b52-acf5bb6bc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f4ede-e2f0-466c-a9aa-1b272aef85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3c8874a-b77c-46e2-95ef-fc32aa93deb0}" ma:internalName="TaxCatchAll" ma:showField="CatchAllData" ma:web="eb9f4ede-e2f0-466c-a9aa-1b272aef8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24099-3cba-4dc5-9636-df44c9860598">
      <Terms xmlns="http://schemas.microsoft.com/office/infopath/2007/PartnerControls"/>
    </lcf76f155ced4ddcb4097134ff3c332f>
    <TaxCatchAll xmlns="eb9f4ede-e2f0-466c-a9aa-1b272aef8521" xsi:nil="true"/>
  </documentManagement>
</p:properties>
</file>

<file path=customXml/itemProps1.xml><?xml version="1.0" encoding="utf-8"?>
<ds:datastoreItem xmlns:ds="http://schemas.openxmlformats.org/officeDocument/2006/customXml" ds:itemID="{93B2AB7F-5495-455E-8CE7-AFECA2F07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4099-3cba-4dc5-9636-df44c9860598"/>
    <ds:schemaRef ds:uri="a4697306-c124-438d-9b52-acf5bb6bc100"/>
    <ds:schemaRef ds:uri="eb9f4ede-e2f0-466c-a9aa-1b272aef8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496D3-4BDB-49D5-9570-020C22EFB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0E44E-27C6-4C67-BF5E-5D8E64C367BD}">
  <ds:schemaRefs>
    <ds:schemaRef ds:uri="http://schemas.microsoft.com/office/2006/metadata/properties"/>
    <ds:schemaRef ds:uri="http://schemas.microsoft.com/office/infopath/2007/PartnerControls"/>
    <ds:schemaRef ds:uri="2cc24099-3cba-4dc5-9636-df44c9860598"/>
    <ds:schemaRef ds:uri="eb9f4ede-e2f0-466c-a9aa-1b272aef8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482</Words>
  <Characters>2753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3229</CharactersWithSpaces>
  <SharedDoc>false</SharedDoc>
  <HLinks>
    <vt:vector size="6" baseType="variant"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mailto:quality@connexis.org.nz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de Jager;Cheryl.Rosenquist@connexis.org.nz</dc:creator>
  <cp:lastModifiedBy>Megan Tan</cp:lastModifiedBy>
  <cp:revision>37</cp:revision>
  <cp:lastPrinted>2023-10-30T02:06:00Z</cp:lastPrinted>
  <dcterms:created xsi:type="dcterms:W3CDTF">2023-10-30T01:25:00Z</dcterms:created>
  <dcterms:modified xsi:type="dcterms:W3CDTF">2024-08-26T01:13:00Z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0x01010091D971E891A38C4596DDE08458AA5C5E</vt:lpwstr>
  </property>
  <property fmtid="{D5CDD505-2E9C-101B-9397-08002B2CF9AE}" pid="4" name="Created">
    <vt:filetime>2023-10-30T00:00:00Z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2023-10-29T00:00:00Z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23.6.136</vt:lpwstr>
  </property>
  <property fmtid="{D5CDD505-2E9C-101B-9397-08002B2CF9AE}" pid="9" name="SourceModified">
    <vt:lpwstr>D:20231029214317</vt:lpwstr>
  </property>
</Properties>
</file>